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C691" w14:textId="77777777" w:rsidR="003E0797" w:rsidRPr="00456E5D" w:rsidRDefault="003E0797" w:rsidP="00775FEB">
      <w:pPr>
        <w:autoSpaceDE w:val="0"/>
        <w:autoSpaceDN w:val="0"/>
        <w:adjustRightInd w:val="0"/>
        <w:snapToGrid w:val="0"/>
        <w:jc w:val="center"/>
        <w:rPr>
          <w:b/>
          <w:color w:val="171717"/>
          <w:kern w:val="0"/>
          <w:sz w:val="22"/>
          <w:szCs w:val="22"/>
        </w:rPr>
      </w:pPr>
      <w:r w:rsidRPr="00F4163D">
        <w:rPr>
          <w:b/>
          <w:color w:val="171717"/>
          <w:kern w:val="0"/>
          <w:sz w:val="22"/>
          <w:szCs w:val="22"/>
        </w:rPr>
        <w:t>The Dental C</w:t>
      </w:r>
      <w:r w:rsidRPr="00456E5D">
        <w:rPr>
          <w:b/>
          <w:color w:val="171717"/>
          <w:kern w:val="0"/>
          <w:sz w:val="22"/>
          <w:szCs w:val="22"/>
        </w:rPr>
        <w:t xml:space="preserve">ouncil of </w:t>
      </w:r>
      <w:smartTag w:uri="urn:schemas-microsoft-com:office:smarttags" w:element="place">
        <w:r w:rsidRPr="00456E5D">
          <w:rPr>
            <w:b/>
            <w:color w:val="171717"/>
            <w:kern w:val="0"/>
            <w:sz w:val="22"/>
            <w:szCs w:val="22"/>
          </w:rPr>
          <w:t>Hong Kong</w:t>
        </w:r>
      </w:smartTag>
    </w:p>
    <w:p w14:paraId="1FE37734" w14:textId="77777777" w:rsidR="003E0797" w:rsidRPr="00456E5D" w:rsidRDefault="003E0797" w:rsidP="00775FEB">
      <w:pPr>
        <w:autoSpaceDE w:val="0"/>
        <w:autoSpaceDN w:val="0"/>
        <w:adjustRightInd w:val="0"/>
        <w:snapToGrid w:val="0"/>
        <w:jc w:val="center"/>
        <w:rPr>
          <w:b/>
          <w:kern w:val="0"/>
          <w:sz w:val="22"/>
          <w:szCs w:val="22"/>
        </w:rPr>
      </w:pPr>
      <w:r w:rsidRPr="00456E5D">
        <w:rPr>
          <w:b/>
          <w:kern w:val="0"/>
          <w:sz w:val="22"/>
          <w:szCs w:val="22"/>
        </w:rPr>
        <w:t>Continuing Professional Development (CPD) Programme for Practising Dentists</w:t>
      </w:r>
    </w:p>
    <w:p w14:paraId="7460C726" w14:textId="77777777" w:rsidR="003E0797" w:rsidRPr="0030710D" w:rsidRDefault="003E0797" w:rsidP="00775FEB">
      <w:pPr>
        <w:autoSpaceDE w:val="0"/>
        <w:autoSpaceDN w:val="0"/>
        <w:adjustRightInd w:val="0"/>
        <w:snapToGrid w:val="0"/>
        <w:jc w:val="center"/>
        <w:rPr>
          <w:b/>
          <w:kern w:val="0"/>
          <w:sz w:val="22"/>
          <w:szCs w:val="22"/>
        </w:rPr>
      </w:pPr>
      <w:r w:rsidRPr="0030710D">
        <w:rPr>
          <w:b/>
          <w:kern w:val="0"/>
          <w:sz w:val="22"/>
          <w:szCs w:val="22"/>
        </w:rPr>
        <w:t>Enrolment Form (Cycle 1-1-20</w:t>
      </w:r>
      <w:r w:rsidR="003E6224">
        <w:rPr>
          <w:b/>
          <w:kern w:val="0"/>
          <w:sz w:val="22"/>
          <w:szCs w:val="22"/>
        </w:rPr>
        <w:t>23</w:t>
      </w:r>
      <w:r w:rsidRPr="0030710D">
        <w:rPr>
          <w:b/>
          <w:kern w:val="0"/>
          <w:sz w:val="22"/>
          <w:szCs w:val="22"/>
        </w:rPr>
        <w:t xml:space="preserve"> to 31-12-20</w:t>
      </w:r>
      <w:r w:rsidR="003E6224">
        <w:rPr>
          <w:b/>
          <w:kern w:val="0"/>
          <w:sz w:val="22"/>
          <w:szCs w:val="22"/>
        </w:rPr>
        <w:t>25</w:t>
      </w:r>
      <w:r w:rsidRPr="0030710D">
        <w:rPr>
          <w:b/>
          <w:kern w:val="0"/>
          <w:sz w:val="22"/>
          <w:szCs w:val="22"/>
        </w:rPr>
        <w:t>)</w:t>
      </w:r>
    </w:p>
    <w:p w14:paraId="3FC50506" w14:textId="77777777" w:rsidR="003E0797" w:rsidRPr="00456E5D" w:rsidRDefault="003E0797" w:rsidP="002738EE">
      <w:pPr>
        <w:autoSpaceDE w:val="0"/>
        <w:autoSpaceDN w:val="0"/>
        <w:adjustRightInd w:val="0"/>
        <w:rPr>
          <w:kern w:val="0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1"/>
        <w:gridCol w:w="2942"/>
        <w:gridCol w:w="560"/>
        <w:gridCol w:w="4184"/>
      </w:tblGrid>
      <w:tr w:rsidR="003E0797" w:rsidRPr="00456E5D" w14:paraId="59E34D95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45E99B7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456E5D">
              <w:rPr>
                <w:kern w:val="0"/>
                <w:sz w:val="22"/>
                <w:szCs w:val="22"/>
              </w:rPr>
              <w:t>Name in English: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3C3BAF7D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C8161E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0F055039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3E0797" w:rsidRPr="00456E5D" w14:paraId="541D4E6C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02433C9" w14:textId="77777777" w:rsidR="003E0797" w:rsidRPr="00456E5D" w:rsidRDefault="003E0797" w:rsidP="009D03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7E353A8" w14:textId="77777777" w:rsidR="003E0797" w:rsidRPr="00456E5D" w:rsidRDefault="003E0797" w:rsidP="009D03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456E5D">
              <w:t>(Surname)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0CF8E6" w14:textId="77777777" w:rsidR="003E0797" w:rsidRPr="00456E5D" w:rsidRDefault="003E0797" w:rsidP="009D03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07B55F7F" w14:textId="77777777" w:rsidR="003E0797" w:rsidRPr="00456E5D" w:rsidRDefault="003E0797" w:rsidP="009D03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456E5D">
              <w:t>(First Name)</w:t>
            </w:r>
          </w:p>
        </w:tc>
      </w:tr>
      <w:tr w:rsidR="003E0797" w:rsidRPr="00456E5D" w14:paraId="02F73774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356636C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456E5D">
              <w:rPr>
                <w:kern w:val="0"/>
                <w:sz w:val="22"/>
                <w:szCs w:val="22"/>
              </w:rPr>
              <w:t>Name in Chinese: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right w:val="nil"/>
            </w:tcBorders>
          </w:tcPr>
          <w:p w14:paraId="2430E613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</w:tbl>
    <w:p w14:paraId="61171ABB" w14:textId="77777777" w:rsidR="003E0797" w:rsidRPr="00456E5D" w:rsidRDefault="003E0797" w:rsidP="002738EE">
      <w:pPr>
        <w:autoSpaceDE w:val="0"/>
        <w:autoSpaceDN w:val="0"/>
        <w:adjustRightInd w:val="0"/>
        <w:spacing w:line="0" w:lineRule="atLeast"/>
        <w:rPr>
          <w:sz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96"/>
        <w:gridCol w:w="2376"/>
        <w:gridCol w:w="2395"/>
        <w:gridCol w:w="2450"/>
      </w:tblGrid>
      <w:tr w:rsidR="003E0797" w:rsidRPr="00456E5D" w14:paraId="3BBFD5E6" w14:textId="77777777">
        <w:tc>
          <w:tcPr>
            <w:tcW w:w="2418" w:type="dxa"/>
          </w:tcPr>
          <w:p w14:paraId="4E695D9D" w14:textId="77777777" w:rsidR="003E0797" w:rsidRPr="00456E5D" w:rsidRDefault="003E0797" w:rsidP="002738EE">
            <w:pPr>
              <w:autoSpaceDE w:val="0"/>
              <w:autoSpaceDN w:val="0"/>
              <w:adjustRightInd w:val="0"/>
              <w:spacing w:line="0" w:lineRule="atLeast"/>
            </w:pPr>
            <w:r w:rsidRPr="00456E5D">
              <w:rPr>
                <w:kern w:val="0"/>
                <w:sz w:val="22"/>
                <w:szCs w:val="22"/>
              </w:rPr>
              <w:t>Dental Council Registration Number:</w:t>
            </w:r>
            <w:r w:rsidRPr="00456E5D">
              <w:rPr>
                <w:kern w:val="0"/>
                <w:sz w:val="22"/>
                <w:szCs w:val="22"/>
              </w:rPr>
              <w:tab/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3B392D2C" w14:textId="77777777" w:rsidR="003E0797" w:rsidRPr="00456E5D" w:rsidRDefault="003E0797" w:rsidP="002738EE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2418" w:type="dxa"/>
          </w:tcPr>
          <w:p w14:paraId="1B86C25C" w14:textId="77777777" w:rsidR="003E0797" w:rsidRPr="00456E5D" w:rsidRDefault="003E0797" w:rsidP="002738EE">
            <w:pPr>
              <w:autoSpaceDE w:val="0"/>
              <w:autoSpaceDN w:val="0"/>
              <w:adjustRightInd w:val="0"/>
              <w:spacing w:line="0" w:lineRule="atLeast"/>
            </w:pPr>
            <w:r w:rsidRPr="00456E5D">
              <w:rPr>
                <w:kern w:val="0"/>
                <w:sz w:val="22"/>
                <w:szCs w:val="22"/>
              </w:rPr>
              <w:t>Date of first registration with Dental Council: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1BDB00F1" w14:textId="77777777" w:rsidR="003E0797" w:rsidRPr="00456E5D" w:rsidRDefault="003E0797" w:rsidP="002738EE">
            <w:pPr>
              <w:autoSpaceDE w:val="0"/>
              <w:autoSpaceDN w:val="0"/>
              <w:adjustRightInd w:val="0"/>
              <w:spacing w:line="0" w:lineRule="atLeast"/>
            </w:pPr>
          </w:p>
        </w:tc>
      </w:tr>
    </w:tbl>
    <w:p w14:paraId="497DA2CF" w14:textId="77777777" w:rsidR="003E0797" w:rsidRPr="00456E5D" w:rsidRDefault="003E0797" w:rsidP="002738EE">
      <w:pPr>
        <w:autoSpaceDE w:val="0"/>
        <w:autoSpaceDN w:val="0"/>
        <w:adjustRightInd w:val="0"/>
        <w:spacing w:line="0" w:lineRule="atLeast"/>
        <w:rPr>
          <w:kern w:val="0"/>
          <w:sz w:val="14"/>
          <w:szCs w:val="22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1804"/>
        <w:gridCol w:w="848"/>
        <w:gridCol w:w="1128"/>
        <w:gridCol w:w="985"/>
        <w:gridCol w:w="992"/>
        <w:gridCol w:w="423"/>
        <w:gridCol w:w="141"/>
        <w:gridCol w:w="1273"/>
        <w:gridCol w:w="975"/>
        <w:gridCol w:w="1070"/>
      </w:tblGrid>
      <w:tr w:rsidR="003E0797" w:rsidRPr="00456E5D" w14:paraId="369255DC" w14:textId="77777777">
        <w:tc>
          <w:tcPr>
            <w:tcW w:w="1809" w:type="dxa"/>
          </w:tcPr>
          <w:p w14:paraId="73DBB943" w14:textId="77777777" w:rsidR="003E0797" w:rsidRPr="00456E5D" w:rsidRDefault="003E0797" w:rsidP="002738E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  <w:sz w:val="22"/>
                <w:szCs w:val="22"/>
              </w:rPr>
            </w:pPr>
            <w:r w:rsidRPr="00456E5D">
              <w:rPr>
                <w:kern w:val="0"/>
                <w:sz w:val="22"/>
                <w:szCs w:val="22"/>
              </w:rPr>
              <w:t>HKDA Member:</w:t>
            </w:r>
          </w:p>
        </w:tc>
        <w:tc>
          <w:tcPr>
            <w:tcW w:w="1985" w:type="dxa"/>
            <w:gridSpan w:val="2"/>
          </w:tcPr>
          <w:p w14:paraId="4F5F25EB" w14:textId="77777777" w:rsidR="003E0797" w:rsidRPr="00456E5D" w:rsidRDefault="003E0797" w:rsidP="002738E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  <w:sz w:val="22"/>
                <w:szCs w:val="22"/>
                <w:lang w:val="en-US"/>
              </w:rPr>
            </w:pPr>
            <w:r w:rsidRPr="00456E5D">
              <w:rPr>
                <w:kern w:val="0"/>
                <w:sz w:val="22"/>
                <w:szCs w:val="22"/>
              </w:rPr>
              <w:t xml:space="preserve">Yes </w:t>
            </w:r>
            <w:r w:rsidRPr="00456E5D">
              <w:rPr>
                <w:kern w:val="0"/>
                <w:sz w:val="22"/>
                <w:szCs w:val="22"/>
                <w:bdr w:val="single" w:sz="4" w:space="0" w:color="auto"/>
              </w:rPr>
              <w:t xml:space="preserve">  </w:t>
            </w:r>
            <w:r w:rsidRPr="00456E5D">
              <w:rPr>
                <w:kern w:val="0"/>
                <w:sz w:val="22"/>
                <w:szCs w:val="22"/>
              </w:rPr>
              <w:t xml:space="preserve">  No </w:t>
            </w:r>
            <w:r w:rsidRPr="00456E5D">
              <w:rPr>
                <w:kern w:val="0"/>
                <w:sz w:val="22"/>
                <w:szCs w:val="22"/>
                <w:bdr w:val="single" w:sz="4" w:space="0" w:color="auto"/>
              </w:rPr>
              <w:t xml:space="preserve">  </w:t>
            </w:r>
            <w:r w:rsidRPr="00456E5D">
              <w:rPr>
                <w:kern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14:paraId="103E757A" w14:textId="77777777" w:rsidR="003E0797" w:rsidRPr="00456E5D" w:rsidRDefault="003E0797" w:rsidP="002738E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  <w:sz w:val="22"/>
                <w:szCs w:val="22"/>
              </w:rPr>
            </w:pPr>
          </w:p>
        </w:tc>
        <w:tc>
          <w:tcPr>
            <w:tcW w:w="3294" w:type="dxa"/>
            <w:gridSpan w:val="3"/>
          </w:tcPr>
          <w:p w14:paraId="472D7946" w14:textId="77777777" w:rsidR="003E0797" w:rsidRPr="00456E5D" w:rsidRDefault="003E0797" w:rsidP="002738E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  <w:sz w:val="20"/>
                <w:szCs w:val="22"/>
              </w:rPr>
            </w:pPr>
            <w:r w:rsidRPr="00456E5D">
              <w:rPr>
                <w:kern w:val="0"/>
                <w:sz w:val="20"/>
                <w:szCs w:val="22"/>
              </w:rPr>
              <w:t>(Membership number if applicable)</w:t>
            </w:r>
          </w:p>
        </w:tc>
      </w:tr>
      <w:tr w:rsidR="003E0797" w:rsidRPr="00456E5D" w14:paraId="71A5BAE6" w14:textId="77777777">
        <w:tc>
          <w:tcPr>
            <w:tcW w:w="2660" w:type="dxa"/>
            <w:gridSpan w:val="2"/>
          </w:tcPr>
          <w:p w14:paraId="26F4B430" w14:textId="77777777" w:rsidR="003E0797" w:rsidRPr="00456E5D" w:rsidRDefault="003E0797" w:rsidP="009D035A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2"/>
                <w:szCs w:val="22"/>
              </w:rPr>
            </w:pPr>
            <w:r w:rsidRPr="00456E5D">
              <w:rPr>
                <w:kern w:val="0"/>
                <w:sz w:val="22"/>
                <w:szCs w:val="22"/>
              </w:rPr>
              <w:t>Correspondence Address: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</w:tcPr>
          <w:p w14:paraId="14B1520F" w14:textId="77777777" w:rsidR="003E0797" w:rsidRPr="00456E5D" w:rsidRDefault="003E0797" w:rsidP="009D035A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2"/>
                <w:szCs w:val="22"/>
              </w:rPr>
            </w:pPr>
          </w:p>
        </w:tc>
      </w:tr>
      <w:tr w:rsidR="003E0797" w:rsidRPr="00456E5D" w14:paraId="0060EECC" w14:textId="77777777">
        <w:tc>
          <w:tcPr>
            <w:tcW w:w="1809" w:type="dxa"/>
          </w:tcPr>
          <w:p w14:paraId="7E000542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456E5D">
              <w:rPr>
                <w:kern w:val="0"/>
                <w:sz w:val="22"/>
                <w:szCs w:val="22"/>
              </w:rPr>
              <w:t>Contact Number: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1D6B0FB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507EB4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456E5D">
              <w:t>(Office)</w:t>
            </w:r>
          </w:p>
        </w:tc>
        <w:tc>
          <w:tcPr>
            <w:tcW w:w="2825" w:type="dxa"/>
            <w:gridSpan w:val="4"/>
            <w:tcBorders>
              <w:bottom w:val="single" w:sz="4" w:space="0" w:color="auto"/>
            </w:tcBorders>
          </w:tcPr>
          <w:p w14:paraId="1F1979FD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1036" w:type="dxa"/>
          </w:tcPr>
          <w:p w14:paraId="2F699409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456E5D">
              <w:t>(</w:t>
            </w:r>
            <w:smartTag w:uri="urn:schemas-microsoft-com:office:smarttags" w:element="place">
              <w:smartTag w:uri="urn:schemas-microsoft-com:office:smarttags" w:element="City">
                <w:r w:rsidRPr="00456E5D">
                  <w:t>Mobile</w:t>
                </w:r>
              </w:smartTag>
            </w:smartTag>
            <w:r w:rsidRPr="00456E5D">
              <w:t>)</w:t>
            </w:r>
          </w:p>
        </w:tc>
      </w:tr>
      <w:tr w:rsidR="003E0797" w:rsidRPr="00456E5D" w14:paraId="4E19B252" w14:textId="77777777">
        <w:tc>
          <w:tcPr>
            <w:tcW w:w="1809" w:type="dxa"/>
          </w:tcPr>
          <w:p w14:paraId="21B5AD33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456E5D">
              <w:rPr>
                <w:kern w:val="0"/>
                <w:sz w:val="22"/>
                <w:szCs w:val="22"/>
              </w:rPr>
              <w:t>Email :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51C253FF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271D3707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456E5D">
              <w:rPr>
                <w:kern w:val="0"/>
                <w:sz w:val="22"/>
                <w:szCs w:val="22"/>
              </w:rPr>
              <w:t>Fax number :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26D4D5C5" w14:textId="77777777" w:rsidR="003E0797" w:rsidRPr="00456E5D" w:rsidRDefault="003E0797" w:rsidP="002738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</w:tbl>
    <w:p w14:paraId="4ADABFC4" w14:textId="77777777" w:rsidR="003E0797" w:rsidRPr="00456E5D" w:rsidRDefault="003E0797" w:rsidP="00D60E60">
      <w:pPr>
        <w:autoSpaceDE w:val="0"/>
        <w:autoSpaceDN w:val="0"/>
        <w:adjustRightInd w:val="0"/>
        <w:spacing w:line="360" w:lineRule="auto"/>
        <w:rPr>
          <w:kern w:val="0"/>
          <w:sz w:val="22"/>
          <w:szCs w:val="22"/>
        </w:rPr>
      </w:pPr>
      <w:r w:rsidRPr="00456E5D">
        <w:rPr>
          <w:kern w:val="0"/>
          <w:sz w:val="22"/>
          <w:szCs w:val="22"/>
        </w:rPr>
        <w:t>Please select only one of the following Administrators (put a “</w:t>
      </w:r>
      <w:r w:rsidRPr="00456E5D">
        <w:rPr>
          <w:kern w:val="0"/>
          <w:sz w:val="22"/>
          <w:szCs w:val="22"/>
        </w:rPr>
        <w:sym w:font="Wingdings 2" w:char="F050"/>
      </w:r>
      <w:r w:rsidRPr="00456E5D">
        <w:rPr>
          <w:kern w:val="0"/>
          <w:sz w:val="22"/>
          <w:szCs w:val="22"/>
        </w:rPr>
        <w:t>” in the box provided):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9075"/>
      </w:tblGrid>
      <w:tr w:rsidR="003E0797" w:rsidRPr="00456E5D" w14:paraId="62A6123B" w14:textId="77777777">
        <w:tc>
          <w:tcPr>
            <w:tcW w:w="532" w:type="dxa"/>
          </w:tcPr>
          <w:p w14:paraId="44FBA316" w14:textId="77777777" w:rsidR="003E0797" w:rsidRPr="00456E5D" w:rsidRDefault="003E0797" w:rsidP="00A05A2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9075" w:type="dxa"/>
          </w:tcPr>
          <w:p w14:paraId="04AC5784" w14:textId="77777777" w:rsidR="003E0797" w:rsidRPr="00854D19" w:rsidRDefault="003E0797" w:rsidP="00A05A2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2"/>
                <w:szCs w:val="22"/>
              </w:rPr>
            </w:pPr>
            <w:r w:rsidRPr="00854D19">
              <w:rPr>
                <w:b/>
                <w:kern w:val="0"/>
                <w:sz w:val="22"/>
                <w:szCs w:val="22"/>
              </w:rPr>
              <w:t>Administrators</w:t>
            </w:r>
          </w:p>
        </w:tc>
      </w:tr>
      <w:tr w:rsidR="003E0797" w:rsidRPr="00456E5D" w14:paraId="5CAFB20A" w14:textId="77777777">
        <w:tc>
          <w:tcPr>
            <w:tcW w:w="532" w:type="dxa"/>
            <w:tcMar>
              <w:left w:w="0" w:type="dxa"/>
              <w:right w:w="0" w:type="dxa"/>
            </w:tcMar>
          </w:tcPr>
          <w:p w14:paraId="181652E1" w14:textId="77777777" w:rsidR="003E0797" w:rsidRPr="00456E5D" w:rsidRDefault="003E0797" w:rsidP="0006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456E5D">
              <w:rPr>
                <w:kern w:val="0"/>
                <w:sz w:val="22"/>
                <w:szCs w:val="22"/>
                <w:bdr w:val="single" w:sz="4" w:space="0" w:color="auto"/>
              </w:rPr>
              <w:t xml:space="preserve">  </w:t>
            </w:r>
            <w:r w:rsidRPr="00456E5D">
              <w:rPr>
                <w:kern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75" w:type="dxa"/>
          </w:tcPr>
          <w:p w14:paraId="2B76355E" w14:textId="77777777" w:rsidR="003E0797" w:rsidRPr="0030710D" w:rsidRDefault="003E0797" w:rsidP="00211238">
            <w:pPr>
              <w:autoSpaceDE w:val="0"/>
              <w:autoSpaceDN w:val="0"/>
              <w:adjustRightInd w:val="0"/>
              <w:snapToGrid w:val="0"/>
              <w:rPr>
                <w:b/>
                <w:kern w:val="0"/>
                <w:sz w:val="22"/>
                <w:szCs w:val="22"/>
              </w:rPr>
            </w:pPr>
            <w:r w:rsidRPr="0030710D">
              <w:rPr>
                <w:b/>
                <w:kern w:val="0"/>
                <w:sz w:val="22"/>
                <w:szCs w:val="22"/>
              </w:rPr>
              <w:t>The College of Dental Surgeons of Hong Kong (CDSHK)</w:t>
            </w:r>
          </w:p>
          <w:p w14:paraId="70EA1064" w14:textId="77777777" w:rsidR="003E0797" w:rsidRPr="0030710D" w:rsidRDefault="003E0797" w:rsidP="00211238">
            <w:pPr>
              <w:autoSpaceDE w:val="0"/>
              <w:autoSpaceDN w:val="0"/>
              <w:adjustRightInd w:val="0"/>
              <w:snapToGrid w:val="0"/>
              <w:rPr>
                <w:kern w:val="0"/>
                <w:sz w:val="22"/>
                <w:szCs w:val="22"/>
              </w:rPr>
            </w:pPr>
            <w:r w:rsidRPr="0030710D">
              <w:rPr>
                <w:kern w:val="0"/>
                <w:sz w:val="22"/>
                <w:szCs w:val="22"/>
              </w:rPr>
              <w:t>Tel:2871 8866 Fax:2873 6731</w:t>
            </w:r>
          </w:p>
          <w:p w14:paraId="5E83C3D6" w14:textId="77777777" w:rsidR="003E0797" w:rsidRPr="0030710D" w:rsidRDefault="003E0797" w:rsidP="00211238">
            <w:pPr>
              <w:autoSpaceDE w:val="0"/>
              <w:autoSpaceDN w:val="0"/>
              <w:adjustRightInd w:val="0"/>
              <w:snapToGrid w:val="0"/>
              <w:ind w:left="1026" w:hangingChars="466" w:hanging="1026"/>
              <w:jc w:val="both"/>
              <w:rPr>
                <w:kern w:val="0"/>
                <w:sz w:val="22"/>
                <w:szCs w:val="22"/>
              </w:rPr>
            </w:pPr>
            <w:r w:rsidRPr="0030710D">
              <w:rPr>
                <w:b/>
                <w:kern w:val="0"/>
                <w:sz w:val="22"/>
                <w:szCs w:val="22"/>
              </w:rPr>
              <w:t>Remarks:</w:t>
            </w:r>
            <w:r w:rsidRPr="0030710D">
              <w:rPr>
                <w:b/>
                <w:kern w:val="0"/>
                <w:sz w:val="22"/>
                <w:szCs w:val="22"/>
              </w:rPr>
              <w:tab/>
            </w:r>
            <w:r w:rsidRPr="0030710D">
              <w:rPr>
                <w:kern w:val="0"/>
                <w:sz w:val="22"/>
                <w:szCs w:val="22"/>
              </w:rPr>
              <w:t>Enrolment fee is HK$</w:t>
            </w:r>
            <w:r w:rsidR="00C923E1" w:rsidRPr="0030710D">
              <w:rPr>
                <w:kern w:val="0"/>
                <w:sz w:val="22"/>
                <w:szCs w:val="22"/>
              </w:rPr>
              <w:t>5</w:t>
            </w:r>
            <w:r w:rsidRPr="0030710D">
              <w:rPr>
                <w:kern w:val="0"/>
                <w:sz w:val="22"/>
                <w:szCs w:val="22"/>
              </w:rPr>
              <w:t xml:space="preserve">,000 for the whole cycle of </w:t>
            </w:r>
            <w:r w:rsidR="00390EB3" w:rsidRPr="0030710D">
              <w:rPr>
                <w:kern w:val="0"/>
                <w:sz w:val="22"/>
                <w:szCs w:val="22"/>
              </w:rPr>
              <w:t>3</w:t>
            </w:r>
            <w:r w:rsidRPr="0030710D">
              <w:rPr>
                <w:kern w:val="0"/>
                <w:sz w:val="22"/>
                <w:szCs w:val="22"/>
              </w:rPr>
              <w:t xml:space="preserve"> year</w:t>
            </w:r>
            <w:r w:rsidR="00390EB3" w:rsidRPr="0030710D">
              <w:rPr>
                <w:kern w:val="0"/>
                <w:sz w:val="22"/>
                <w:szCs w:val="22"/>
              </w:rPr>
              <w:t>s</w:t>
            </w:r>
            <w:r w:rsidRPr="0030710D">
              <w:rPr>
                <w:kern w:val="0"/>
                <w:sz w:val="22"/>
                <w:szCs w:val="22"/>
              </w:rPr>
              <w:t xml:space="preserve"> (20</w:t>
            </w:r>
            <w:r w:rsidR="00A041F5" w:rsidRPr="0030710D">
              <w:rPr>
                <w:kern w:val="0"/>
                <w:sz w:val="22"/>
                <w:szCs w:val="22"/>
              </w:rPr>
              <w:t>2</w:t>
            </w:r>
            <w:r w:rsidR="003E6224">
              <w:rPr>
                <w:kern w:val="0"/>
                <w:sz w:val="22"/>
                <w:szCs w:val="22"/>
              </w:rPr>
              <w:t>3</w:t>
            </w:r>
            <w:r w:rsidR="00390EB3" w:rsidRPr="0030710D">
              <w:rPr>
                <w:kern w:val="0"/>
                <w:sz w:val="22"/>
                <w:szCs w:val="22"/>
              </w:rPr>
              <w:t>-20</w:t>
            </w:r>
            <w:r w:rsidR="003E6224">
              <w:rPr>
                <w:kern w:val="0"/>
                <w:sz w:val="22"/>
                <w:szCs w:val="22"/>
              </w:rPr>
              <w:t>25</w:t>
            </w:r>
            <w:r w:rsidRPr="0030710D">
              <w:rPr>
                <w:kern w:val="0"/>
                <w:sz w:val="22"/>
                <w:szCs w:val="22"/>
              </w:rPr>
              <w:t>).  HK$</w:t>
            </w:r>
            <w:r w:rsidR="00C923E1" w:rsidRPr="0030710D">
              <w:rPr>
                <w:kern w:val="0"/>
                <w:sz w:val="22"/>
                <w:szCs w:val="22"/>
              </w:rPr>
              <w:t>8</w:t>
            </w:r>
            <w:r w:rsidRPr="0030710D">
              <w:rPr>
                <w:kern w:val="0"/>
                <w:sz w:val="22"/>
                <w:szCs w:val="22"/>
              </w:rPr>
              <w:t>,000 will be charged if application is received after 30 June 20</w:t>
            </w:r>
            <w:r w:rsidR="00A041F5" w:rsidRPr="0030710D">
              <w:rPr>
                <w:kern w:val="0"/>
                <w:sz w:val="22"/>
                <w:szCs w:val="22"/>
              </w:rPr>
              <w:t>2</w:t>
            </w:r>
            <w:r w:rsidR="003E6224">
              <w:rPr>
                <w:kern w:val="0"/>
                <w:sz w:val="22"/>
                <w:szCs w:val="22"/>
              </w:rPr>
              <w:t>3</w:t>
            </w:r>
            <w:r w:rsidRPr="0030710D">
              <w:rPr>
                <w:kern w:val="0"/>
                <w:sz w:val="22"/>
                <w:szCs w:val="22"/>
              </w:rPr>
              <w:t xml:space="preserve">.  </w:t>
            </w:r>
          </w:p>
          <w:p w14:paraId="7FFCDE27" w14:textId="77777777" w:rsidR="004D184D" w:rsidRPr="0030710D" w:rsidRDefault="003E0797" w:rsidP="002738EE">
            <w:pPr>
              <w:autoSpaceDE w:val="0"/>
              <w:autoSpaceDN w:val="0"/>
              <w:adjustRightInd w:val="0"/>
              <w:snapToGrid w:val="0"/>
              <w:ind w:leftChars="427" w:left="1025" w:firstLine="1"/>
              <w:jc w:val="both"/>
              <w:rPr>
                <w:kern w:val="0"/>
                <w:sz w:val="22"/>
                <w:szCs w:val="22"/>
              </w:rPr>
            </w:pPr>
            <w:r w:rsidRPr="0030710D">
              <w:rPr>
                <w:kern w:val="0"/>
                <w:sz w:val="22"/>
                <w:szCs w:val="22"/>
              </w:rPr>
              <w:t xml:space="preserve">Please complete this form and enclose with a cheque made payable to </w:t>
            </w:r>
          </w:p>
          <w:p w14:paraId="22E37036" w14:textId="77777777" w:rsidR="003E0797" w:rsidRPr="0030710D" w:rsidRDefault="003E0797" w:rsidP="002738EE">
            <w:pPr>
              <w:autoSpaceDE w:val="0"/>
              <w:autoSpaceDN w:val="0"/>
              <w:adjustRightInd w:val="0"/>
              <w:snapToGrid w:val="0"/>
              <w:ind w:leftChars="427" w:left="1025" w:firstLine="1"/>
              <w:jc w:val="both"/>
              <w:rPr>
                <w:kern w:val="0"/>
                <w:sz w:val="22"/>
                <w:szCs w:val="22"/>
              </w:rPr>
            </w:pPr>
            <w:r w:rsidRPr="0030710D">
              <w:rPr>
                <w:kern w:val="0"/>
                <w:sz w:val="22"/>
                <w:szCs w:val="22"/>
              </w:rPr>
              <w:t>"The College of Dental Surgeons of Hong Kong" and send to (CDSHK) Room 902, HKAM Jockey Club Building, 99 Wong Chuk Hang Road, Aberdeen, Hong Kong</w:t>
            </w:r>
          </w:p>
          <w:p w14:paraId="0A548CC8" w14:textId="77777777" w:rsidR="003E0797" w:rsidRPr="0030710D" w:rsidRDefault="003E0797" w:rsidP="00211238">
            <w:pPr>
              <w:autoSpaceDE w:val="0"/>
              <w:autoSpaceDN w:val="0"/>
              <w:adjustRightInd w:val="0"/>
              <w:snapToGrid w:val="0"/>
              <w:ind w:leftChars="427" w:left="1025" w:firstLine="1"/>
              <w:jc w:val="both"/>
              <w:rPr>
                <w:kern w:val="0"/>
                <w:sz w:val="22"/>
                <w:szCs w:val="22"/>
              </w:rPr>
            </w:pPr>
          </w:p>
          <w:tbl>
            <w:tblPr>
              <w:tblW w:w="0" w:type="auto"/>
              <w:tblInd w:w="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74"/>
            </w:tblGrid>
            <w:tr w:rsidR="0030710D" w:rsidRPr="0030710D" w14:paraId="292052EC" w14:textId="77777777">
              <w:tc>
                <w:tcPr>
                  <w:tcW w:w="8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97ADE" w14:textId="77777777" w:rsidR="003E0797" w:rsidRPr="0030710D" w:rsidRDefault="003E0797" w:rsidP="00211238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kern w:val="0"/>
                      <w:sz w:val="22"/>
                      <w:szCs w:val="22"/>
                    </w:rPr>
                  </w:pPr>
                  <w:r w:rsidRPr="0030710D">
                    <w:rPr>
                      <w:b/>
                      <w:kern w:val="0"/>
                      <w:sz w:val="22"/>
                      <w:szCs w:val="22"/>
                    </w:rPr>
                    <w:t xml:space="preserve">Note : </w:t>
                  </w:r>
                </w:p>
                <w:p w14:paraId="48DB88EA" w14:textId="77777777" w:rsidR="003E0797" w:rsidRPr="0030710D" w:rsidRDefault="00242F67" w:rsidP="00C91AF2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kern w:val="0"/>
                      <w:sz w:val="22"/>
                      <w:szCs w:val="22"/>
                      <w:lang w:eastAsia="zh-HK"/>
                    </w:rPr>
                  </w:pPr>
                  <w:r w:rsidRPr="0030710D">
                    <w:rPr>
                      <w:b/>
                      <w:kern w:val="0"/>
                      <w:sz w:val="22"/>
                      <w:szCs w:val="22"/>
                    </w:rPr>
                    <w:t xml:space="preserve">CDSHK Fellows &amp; </w:t>
                  </w:r>
                  <w:r w:rsidR="00096F72" w:rsidRPr="0030710D">
                    <w:rPr>
                      <w:b/>
                      <w:kern w:val="0"/>
                      <w:sz w:val="22"/>
                      <w:szCs w:val="22"/>
                    </w:rPr>
                    <w:t>n</w:t>
                  </w:r>
                  <w:r w:rsidRPr="0030710D">
                    <w:rPr>
                      <w:b/>
                      <w:kern w:val="0"/>
                      <w:sz w:val="22"/>
                      <w:szCs w:val="22"/>
                    </w:rPr>
                    <w:t>on-Fellow</w:t>
                  </w:r>
                  <w:r w:rsidR="00C91AF2" w:rsidRPr="0030710D">
                    <w:rPr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 w:rsidRPr="0030710D">
                    <w:rPr>
                      <w:b/>
                      <w:kern w:val="0"/>
                      <w:sz w:val="22"/>
                      <w:szCs w:val="22"/>
                    </w:rPr>
                    <w:t>Specialists /</w:t>
                  </w:r>
                  <w:r w:rsidR="003E0797" w:rsidRPr="0030710D">
                    <w:rPr>
                      <w:b/>
                      <w:kern w:val="0"/>
                      <w:sz w:val="22"/>
                      <w:szCs w:val="22"/>
                    </w:rPr>
                    <w:t xml:space="preserve"> MGD Holders</w:t>
                  </w:r>
                  <w:r w:rsidR="00D208FF" w:rsidRPr="0030710D">
                    <w:rPr>
                      <w:rFonts w:hint="eastAsia"/>
                      <w:b/>
                      <w:kern w:val="0"/>
                      <w:sz w:val="22"/>
                      <w:szCs w:val="22"/>
                      <w:lang w:eastAsia="zh-HK"/>
                    </w:rPr>
                    <w:t xml:space="preserve"> who can meet the HKAM/CDSHK CME/CPD requirements during the cycle will automatically be recommended to DCHK for granting the CME/CPD certified status. There is no need to enrol for the CPD Program separately nor to pay any enrolment fees.</w:t>
                  </w:r>
                </w:p>
              </w:tc>
            </w:tr>
          </w:tbl>
          <w:p w14:paraId="581A0060" w14:textId="77777777" w:rsidR="003E0797" w:rsidRPr="0030710D" w:rsidRDefault="003E0797" w:rsidP="002738EE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427" w:left="1025"/>
              <w:jc w:val="both"/>
              <w:rPr>
                <w:kern w:val="0"/>
                <w:sz w:val="2"/>
                <w:szCs w:val="22"/>
              </w:rPr>
            </w:pPr>
          </w:p>
          <w:p w14:paraId="788D3824" w14:textId="77777777" w:rsidR="003E0797" w:rsidRPr="0030710D" w:rsidRDefault="003E0797" w:rsidP="0021123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kern w:val="0"/>
                <w:sz w:val="14"/>
                <w:szCs w:val="22"/>
              </w:rPr>
            </w:pPr>
          </w:p>
        </w:tc>
      </w:tr>
      <w:tr w:rsidR="007D62E8" w:rsidRPr="007D62E8" w14:paraId="636CB003" w14:textId="77777777">
        <w:trPr>
          <w:trHeight w:val="687"/>
        </w:trPr>
        <w:tc>
          <w:tcPr>
            <w:tcW w:w="532" w:type="dxa"/>
            <w:tcMar>
              <w:left w:w="0" w:type="dxa"/>
              <w:right w:w="0" w:type="dxa"/>
            </w:tcMar>
          </w:tcPr>
          <w:p w14:paraId="5B4E184D" w14:textId="77777777" w:rsidR="003E0797" w:rsidRPr="007D62E8" w:rsidRDefault="003E0797" w:rsidP="0006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7D62E8">
              <w:rPr>
                <w:kern w:val="0"/>
                <w:sz w:val="22"/>
                <w:szCs w:val="22"/>
                <w:bdr w:val="single" w:sz="4" w:space="0" w:color="auto"/>
              </w:rPr>
              <w:t xml:space="preserve">  </w:t>
            </w:r>
            <w:r w:rsidRPr="007D62E8">
              <w:rPr>
                <w:kern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75" w:type="dxa"/>
          </w:tcPr>
          <w:p w14:paraId="5E0726AD" w14:textId="77777777" w:rsidR="003E0797" w:rsidRPr="0030710D" w:rsidRDefault="003E0797" w:rsidP="00A05A20">
            <w:pPr>
              <w:autoSpaceDE w:val="0"/>
              <w:autoSpaceDN w:val="0"/>
              <w:adjustRightInd w:val="0"/>
              <w:snapToGrid w:val="0"/>
              <w:rPr>
                <w:b/>
                <w:kern w:val="0"/>
                <w:sz w:val="22"/>
                <w:szCs w:val="22"/>
              </w:rPr>
            </w:pPr>
            <w:r w:rsidRPr="0030710D">
              <w:rPr>
                <w:b/>
                <w:kern w:val="0"/>
                <w:sz w:val="22"/>
                <w:szCs w:val="22"/>
              </w:rPr>
              <w:t>Department of Health (DH)</w:t>
            </w:r>
          </w:p>
          <w:p w14:paraId="5363997B" w14:textId="77777777" w:rsidR="003E0797" w:rsidRPr="0030710D" w:rsidRDefault="003E0797" w:rsidP="00A05A20">
            <w:pPr>
              <w:autoSpaceDE w:val="0"/>
              <w:autoSpaceDN w:val="0"/>
              <w:adjustRightInd w:val="0"/>
              <w:snapToGrid w:val="0"/>
              <w:rPr>
                <w:kern w:val="0"/>
                <w:sz w:val="22"/>
                <w:szCs w:val="22"/>
              </w:rPr>
            </w:pPr>
            <w:r w:rsidRPr="0030710D">
              <w:rPr>
                <w:kern w:val="0"/>
                <w:sz w:val="22"/>
                <w:szCs w:val="22"/>
              </w:rPr>
              <w:t>Tel:2961 8970 Fax:2573 6853</w:t>
            </w:r>
          </w:p>
          <w:p w14:paraId="2F03ED55" w14:textId="77777777" w:rsidR="003E0797" w:rsidRPr="0030710D" w:rsidRDefault="003E0797" w:rsidP="007D62E8">
            <w:pPr>
              <w:autoSpaceDE w:val="0"/>
              <w:autoSpaceDN w:val="0"/>
              <w:adjustRightInd w:val="0"/>
              <w:snapToGrid w:val="0"/>
              <w:ind w:left="1101" w:hangingChars="500" w:hanging="1101"/>
              <w:rPr>
                <w:kern w:val="0"/>
                <w:sz w:val="22"/>
                <w:szCs w:val="22"/>
              </w:rPr>
            </w:pPr>
            <w:r w:rsidRPr="0030710D">
              <w:rPr>
                <w:b/>
                <w:kern w:val="0"/>
                <w:sz w:val="22"/>
                <w:szCs w:val="22"/>
              </w:rPr>
              <w:t>Remarks:</w:t>
            </w:r>
            <w:r w:rsidRPr="0030710D">
              <w:rPr>
                <w:kern w:val="0"/>
                <w:sz w:val="22"/>
                <w:szCs w:val="22"/>
              </w:rPr>
              <w:t xml:space="preserve"> Applicable for Government Dental Officer only. No fee required.</w:t>
            </w:r>
          </w:p>
          <w:p w14:paraId="44B4B410" w14:textId="77777777" w:rsidR="007D62E8" w:rsidRPr="0030710D" w:rsidRDefault="007D62E8" w:rsidP="007D62E8">
            <w:pPr>
              <w:autoSpaceDE w:val="0"/>
              <w:autoSpaceDN w:val="0"/>
              <w:adjustRightInd w:val="0"/>
              <w:snapToGrid w:val="0"/>
              <w:ind w:left="1200" w:hangingChars="500" w:hanging="1200"/>
            </w:pPr>
          </w:p>
        </w:tc>
      </w:tr>
      <w:tr w:rsidR="003E0797" w:rsidRPr="007D62E8" w14:paraId="7D893A2B" w14:textId="77777777">
        <w:tc>
          <w:tcPr>
            <w:tcW w:w="532" w:type="dxa"/>
            <w:tcMar>
              <w:left w:w="0" w:type="dxa"/>
              <w:right w:w="0" w:type="dxa"/>
            </w:tcMar>
          </w:tcPr>
          <w:p w14:paraId="5BA95A00" w14:textId="77777777" w:rsidR="003E0797" w:rsidRPr="00854D19" w:rsidRDefault="003E0797" w:rsidP="0006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854D19">
              <w:rPr>
                <w:kern w:val="0"/>
                <w:sz w:val="22"/>
                <w:szCs w:val="22"/>
                <w:bdr w:val="single" w:sz="4" w:space="0" w:color="auto"/>
              </w:rPr>
              <w:t xml:space="preserve">  </w:t>
            </w:r>
            <w:r w:rsidRPr="00854D19">
              <w:rPr>
                <w:kern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75" w:type="dxa"/>
          </w:tcPr>
          <w:p w14:paraId="0AEE95F5" w14:textId="77777777" w:rsidR="003E0797" w:rsidRPr="0030710D" w:rsidRDefault="003E0797" w:rsidP="00A05A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kern w:val="0"/>
                <w:sz w:val="22"/>
                <w:szCs w:val="22"/>
              </w:rPr>
            </w:pPr>
            <w:r w:rsidRPr="0030710D">
              <w:rPr>
                <w:b/>
                <w:kern w:val="0"/>
                <w:sz w:val="22"/>
                <w:szCs w:val="22"/>
              </w:rPr>
              <w:t>Hong Kong Dental Association (HKDA)</w:t>
            </w:r>
          </w:p>
          <w:p w14:paraId="7DFB9751" w14:textId="77777777" w:rsidR="003E0797" w:rsidRPr="0030710D" w:rsidRDefault="003E0797" w:rsidP="00A05A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kern w:val="0"/>
                <w:sz w:val="22"/>
                <w:szCs w:val="22"/>
              </w:rPr>
            </w:pPr>
            <w:r w:rsidRPr="0030710D">
              <w:rPr>
                <w:kern w:val="0"/>
                <w:sz w:val="22"/>
                <w:szCs w:val="22"/>
              </w:rPr>
              <w:t>Tel:2528 5327 Fax:2529 0755</w:t>
            </w:r>
          </w:p>
          <w:p w14:paraId="37E8EAEC" w14:textId="5BE9332D" w:rsidR="007D62E8" w:rsidRPr="0030710D" w:rsidRDefault="003E0797" w:rsidP="003E6224">
            <w:pPr>
              <w:autoSpaceDE w:val="0"/>
              <w:autoSpaceDN w:val="0"/>
              <w:adjustRightInd w:val="0"/>
              <w:spacing w:line="0" w:lineRule="atLeast"/>
              <w:ind w:left="1026" w:hangingChars="466" w:hanging="1026"/>
              <w:jc w:val="both"/>
              <w:rPr>
                <w:kern w:val="0"/>
                <w:sz w:val="22"/>
                <w:szCs w:val="22"/>
              </w:rPr>
            </w:pPr>
            <w:r w:rsidRPr="0030710D">
              <w:rPr>
                <w:b/>
                <w:kern w:val="0"/>
                <w:sz w:val="22"/>
                <w:szCs w:val="22"/>
              </w:rPr>
              <w:t>Remarks</w:t>
            </w:r>
            <w:r w:rsidRPr="0030710D">
              <w:rPr>
                <w:kern w:val="0"/>
                <w:sz w:val="22"/>
                <w:szCs w:val="22"/>
              </w:rPr>
              <w:t>:</w:t>
            </w:r>
            <w:r w:rsidRPr="0030710D">
              <w:rPr>
                <w:kern w:val="0"/>
                <w:sz w:val="20"/>
                <w:szCs w:val="22"/>
              </w:rPr>
              <w:tab/>
            </w:r>
            <w:r w:rsidR="00F95908" w:rsidRPr="0030710D">
              <w:rPr>
                <w:sz w:val="22"/>
              </w:rPr>
              <w:t>Enrolment fee for HKDA members is waived for the whole three-year (20</w:t>
            </w:r>
            <w:r w:rsidR="004D184D" w:rsidRPr="0030710D">
              <w:rPr>
                <w:sz w:val="22"/>
              </w:rPr>
              <w:t>2</w:t>
            </w:r>
            <w:r w:rsidR="003E6224">
              <w:rPr>
                <w:sz w:val="22"/>
              </w:rPr>
              <w:t>3</w:t>
            </w:r>
            <w:r w:rsidR="00F95908" w:rsidRPr="0030710D">
              <w:rPr>
                <w:sz w:val="22"/>
              </w:rPr>
              <w:t>-20</w:t>
            </w:r>
            <w:r w:rsidR="003E6224">
              <w:rPr>
                <w:sz w:val="22"/>
              </w:rPr>
              <w:t>25</w:t>
            </w:r>
            <w:r w:rsidR="00F95908" w:rsidRPr="0030710D">
              <w:rPr>
                <w:sz w:val="22"/>
              </w:rPr>
              <w:t xml:space="preserve">) cycle, as long as valid HKDA membership is maintained during the whole period.  For non-HKDA members, an annual enrolment fee of </w:t>
            </w:r>
            <w:r w:rsidR="00F95908" w:rsidRPr="008D706D">
              <w:rPr>
                <w:sz w:val="22"/>
              </w:rPr>
              <w:t>HK$1,</w:t>
            </w:r>
            <w:r w:rsidR="00885461" w:rsidRPr="008D706D">
              <w:rPr>
                <w:sz w:val="22"/>
              </w:rPr>
              <w:t>8</w:t>
            </w:r>
            <w:r w:rsidR="00F95908" w:rsidRPr="008D706D">
              <w:rPr>
                <w:sz w:val="22"/>
              </w:rPr>
              <w:t>00</w:t>
            </w:r>
            <w:r w:rsidR="00F95908" w:rsidRPr="0030710D">
              <w:rPr>
                <w:sz w:val="22"/>
              </w:rPr>
              <w:t xml:space="preserve"> will be charged during the three-year cycle.  Please complete this form and enclose a cheque made payable to “Hong Kong Dental Association Ltd” and send to HKDA at 8/F Duke of Windsor Social Service Building, 15 Hennessy Road, Wanchai, Hong Kong.</w:t>
            </w:r>
          </w:p>
        </w:tc>
      </w:tr>
    </w:tbl>
    <w:p w14:paraId="14898D0B" w14:textId="77777777" w:rsidR="003E0797" w:rsidRPr="007D62E8" w:rsidRDefault="003E0797" w:rsidP="00775FEB">
      <w:pPr>
        <w:snapToGrid w:val="0"/>
        <w:rPr>
          <w:sz w:val="10"/>
          <w:szCs w:val="22"/>
        </w:rPr>
      </w:pPr>
    </w:p>
    <w:p w14:paraId="7BF49790" w14:textId="77777777" w:rsidR="003E0797" w:rsidRPr="007D62E8" w:rsidRDefault="003E0797" w:rsidP="00775FEB">
      <w:pPr>
        <w:snapToGrid w:val="0"/>
        <w:rPr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1"/>
        <w:gridCol w:w="3636"/>
      </w:tblGrid>
      <w:tr w:rsidR="003E0797" w:rsidRPr="007D62E8" w14:paraId="28FA0398" w14:textId="77777777">
        <w:tc>
          <w:tcPr>
            <w:tcW w:w="9607" w:type="dxa"/>
            <w:gridSpan w:val="2"/>
            <w:vAlign w:val="bottom"/>
          </w:tcPr>
          <w:p w14:paraId="716774D5" w14:textId="77777777" w:rsidR="003E0797" w:rsidRPr="007D62E8" w:rsidRDefault="003E0797" w:rsidP="002738EE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D62E8">
              <w:rPr>
                <w:b/>
                <w:sz w:val="22"/>
                <w:szCs w:val="22"/>
              </w:rPr>
              <w:t>Bank:</w:t>
            </w:r>
          </w:p>
        </w:tc>
      </w:tr>
      <w:tr w:rsidR="003E0797" w:rsidRPr="007D62E8" w14:paraId="319F3AF6" w14:textId="77777777">
        <w:tc>
          <w:tcPr>
            <w:tcW w:w="5971" w:type="dxa"/>
            <w:vAlign w:val="bottom"/>
          </w:tcPr>
          <w:p w14:paraId="1A68AD92" w14:textId="77777777" w:rsidR="003E0797" w:rsidRPr="007D62E8" w:rsidRDefault="003E0797" w:rsidP="002738E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D62E8">
              <w:rPr>
                <w:b/>
                <w:kern w:val="0"/>
                <w:sz w:val="22"/>
                <w:szCs w:val="22"/>
              </w:rPr>
              <w:t>Cheque number:</w:t>
            </w:r>
          </w:p>
        </w:tc>
        <w:tc>
          <w:tcPr>
            <w:tcW w:w="3636" w:type="dxa"/>
            <w:vAlign w:val="bottom"/>
          </w:tcPr>
          <w:p w14:paraId="3CD77B3A" w14:textId="77777777" w:rsidR="003E0797" w:rsidRPr="007D62E8" w:rsidRDefault="003E0797" w:rsidP="002738EE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D62E8">
              <w:rPr>
                <w:b/>
                <w:sz w:val="22"/>
                <w:szCs w:val="22"/>
              </w:rPr>
              <w:t>Amount:</w:t>
            </w:r>
          </w:p>
        </w:tc>
      </w:tr>
    </w:tbl>
    <w:p w14:paraId="44A5AF81" w14:textId="77777777" w:rsidR="003E0797" w:rsidRPr="007D62E8" w:rsidRDefault="003E0797" w:rsidP="000C26DD">
      <w:pPr>
        <w:snapToGrid w:val="0"/>
        <w:jc w:val="both"/>
        <w:rPr>
          <w:b/>
          <w:kern w:val="0"/>
          <w:sz w:val="22"/>
          <w:szCs w:val="22"/>
        </w:rPr>
      </w:pPr>
    </w:p>
    <w:p w14:paraId="234AD449" w14:textId="77777777" w:rsidR="003E0797" w:rsidRPr="007D62E8" w:rsidRDefault="003E0797" w:rsidP="000C26DD">
      <w:pPr>
        <w:snapToGrid w:val="0"/>
        <w:jc w:val="both"/>
        <w:rPr>
          <w:b/>
          <w:kern w:val="0"/>
          <w:sz w:val="22"/>
          <w:szCs w:val="22"/>
        </w:rPr>
      </w:pPr>
      <w:r w:rsidRPr="007D62E8">
        <w:rPr>
          <w:b/>
          <w:kern w:val="0"/>
          <w:sz w:val="22"/>
          <w:szCs w:val="22"/>
        </w:rPr>
        <w:t xml:space="preserve">*The completion of this form with a crossed cheque are mandatory for processing, please mail to the selected administrator. </w:t>
      </w:r>
    </w:p>
    <w:p w14:paraId="08BEC7FE" w14:textId="77777777" w:rsidR="003E0797" w:rsidRPr="007D62E8" w:rsidRDefault="003E0797" w:rsidP="000C26DD">
      <w:pPr>
        <w:snapToGrid w:val="0"/>
        <w:jc w:val="both"/>
        <w:rPr>
          <w:kern w:val="0"/>
          <w:sz w:val="22"/>
          <w:szCs w:val="22"/>
          <w:lang w:eastAsia="zh-HK"/>
        </w:rPr>
      </w:pPr>
      <w:r w:rsidRPr="007D62E8">
        <w:rPr>
          <w:b/>
          <w:kern w:val="0"/>
          <w:sz w:val="22"/>
          <w:szCs w:val="22"/>
        </w:rPr>
        <w:t xml:space="preserve">**For DH enrolees, please return the completed form to Dental Service Head Office </w:t>
      </w:r>
      <w:r w:rsidRPr="007D62E8">
        <w:rPr>
          <w:b/>
          <w:kern w:val="0"/>
          <w:sz w:val="22"/>
          <w:szCs w:val="22"/>
          <w:u w:val="single"/>
        </w:rPr>
        <w:t>by fax: 2573 6853</w:t>
      </w:r>
      <w:r w:rsidRPr="007D62E8">
        <w:rPr>
          <w:b/>
          <w:kern w:val="0"/>
          <w:sz w:val="22"/>
          <w:szCs w:val="22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26"/>
        <w:gridCol w:w="776"/>
        <w:gridCol w:w="776"/>
        <w:gridCol w:w="3339"/>
      </w:tblGrid>
      <w:tr w:rsidR="003E0797" w:rsidRPr="00F4163D" w14:paraId="7113F45B" w14:textId="77777777">
        <w:tc>
          <w:tcPr>
            <w:tcW w:w="4726" w:type="dxa"/>
            <w:tcBorders>
              <w:bottom w:val="single" w:sz="4" w:space="0" w:color="auto"/>
            </w:tcBorders>
          </w:tcPr>
          <w:p w14:paraId="1A0B1C17" w14:textId="77777777" w:rsidR="003E0797" w:rsidRPr="00616927" w:rsidRDefault="003E0797" w:rsidP="002738EE">
            <w:pPr>
              <w:spacing w:line="0" w:lineRule="atLeast"/>
              <w:rPr>
                <w:color w:val="171717"/>
                <w:kern w:val="0"/>
                <w:sz w:val="16"/>
                <w:szCs w:val="22"/>
              </w:rPr>
            </w:pPr>
          </w:p>
          <w:p w14:paraId="37415667" w14:textId="77777777" w:rsidR="002738EE" w:rsidRPr="00F4163D" w:rsidRDefault="002738EE" w:rsidP="002738EE">
            <w:pPr>
              <w:spacing w:line="0" w:lineRule="atLeast"/>
              <w:rPr>
                <w:color w:val="171717"/>
                <w:kern w:val="0"/>
                <w:sz w:val="22"/>
                <w:szCs w:val="22"/>
              </w:rPr>
            </w:pPr>
          </w:p>
          <w:p w14:paraId="609C8229" w14:textId="77777777" w:rsidR="003E0797" w:rsidRPr="00F4163D" w:rsidRDefault="003E0797" w:rsidP="002738EE">
            <w:pPr>
              <w:spacing w:line="0" w:lineRule="atLeast"/>
              <w:rPr>
                <w:color w:val="171717"/>
                <w:kern w:val="0"/>
                <w:sz w:val="22"/>
                <w:szCs w:val="22"/>
              </w:rPr>
            </w:pPr>
          </w:p>
        </w:tc>
        <w:tc>
          <w:tcPr>
            <w:tcW w:w="776" w:type="dxa"/>
          </w:tcPr>
          <w:p w14:paraId="6F3A4971" w14:textId="77777777" w:rsidR="003E0797" w:rsidRPr="00F4163D" w:rsidRDefault="003E0797" w:rsidP="002738EE">
            <w:pPr>
              <w:spacing w:line="0" w:lineRule="atLeast"/>
              <w:rPr>
                <w:color w:val="171717"/>
                <w:kern w:val="0"/>
                <w:sz w:val="22"/>
                <w:szCs w:val="22"/>
              </w:rPr>
            </w:pPr>
          </w:p>
        </w:tc>
        <w:tc>
          <w:tcPr>
            <w:tcW w:w="776" w:type="dxa"/>
          </w:tcPr>
          <w:p w14:paraId="2A205921" w14:textId="77777777" w:rsidR="003E0797" w:rsidRPr="00F4163D" w:rsidRDefault="003E0797" w:rsidP="002738EE">
            <w:pPr>
              <w:spacing w:line="0" w:lineRule="atLeast"/>
              <w:rPr>
                <w:color w:val="171717"/>
                <w:kern w:val="0"/>
                <w:sz w:val="22"/>
                <w:szCs w:val="22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3608222D" w14:textId="77777777" w:rsidR="003E0797" w:rsidRPr="00F4163D" w:rsidRDefault="003E0797" w:rsidP="002738EE">
            <w:pPr>
              <w:spacing w:line="0" w:lineRule="atLeast"/>
              <w:rPr>
                <w:color w:val="171717"/>
                <w:kern w:val="0"/>
                <w:sz w:val="22"/>
                <w:szCs w:val="22"/>
              </w:rPr>
            </w:pPr>
          </w:p>
        </w:tc>
      </w:tr>
      <w:tr w:rsidR="003E0797" w:rsidRPr="00F4163D" w14:paraId="36360FAD" w14:textId="77777777">
        <w:tc>
          <w:tcPr>
            <w:tcW w:w="4726" w:type="dxa"/>
            <w:tcBorders>
              <w:top w:val="single" w:sz="4" w:space="0" w:color="auto"/>
            </w:tcBorders>
          </w:tcPr>
          <w:p w14:paraId="2592495C" w14:textId="77777777" w:rsidR="003E0797" w:rsidRPr="00F4163D" w:rsidRDefault="003E0797" w:rsidP="009D035A">
            <w:pPr>
              <w:jc w:val="center"/>
              <w:rPr>
                <w:color w:val="171717"/>
                <w:kern w:val="0"/>
                <w:sz w:val="22"/>
                <w:szCs w:val="22"/>
              </w:rPr>
            </w:pPr>
            <w:r w:rsidRPr="00F4163D">
              <w:rPr>
                <w:color w:val="171717"/>
                <w:kern w:val="0"/>
                <w:sz w:val="22"/>
                <w:szCs w:val="22"/>
              </w:rPr>
              <w:t>(Signature of Enrolee)</w:t>
            </w:r>
          </w:p>
        </w:tc>
        <w:tc>
          <w:tcPr>
            <w:tcW w:w="776" w:type="dxa"/>
          </w:tcPr>
          <w:p w14:paraId="78152376" w14:textId="77777777" w:rsidR="003E0797" w:rsidRPr="00F4163D" w:rsidRDefault="003E0797" w:rsidP="009D035A">
            <w:pPr>
              <w:jc w:val="center"/>
              <w:rPr>
                <w:color w:val="171717"/>
                <w:kern w:val="0"/>
                <w:sz w:val="22"/>
                <w:szCs w:val="22"/>
              </w:rPr>
            </w:pPr>
          </w:p>
        </w:tc>
        <w:tc>
          <w:tcPr>
            <w:tcW w:w="776" w:type="dxa"/>
          </w:tcPr>
          <w:p w14:paraId="5DFE6C49" w14:textId="77777777" w:rsidR="003E0797" w:rsidRPr="00F4163D" w:rsidRDefault="003E0797" w:rsidP="009D035A">
            <w:pPr>
              <w:jc w:val="center"/>
              <w:rPr>
                <w:color w:val="171717"/>
                <w:kern w:val="0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048D27A1" w14:textId="77777777" w:rsidR="003E0797" w:rsidRPr="00F4163D" w:rsidRDefault="003E0797" w:rsidP="009D035A">
            <w:pPr>
              <w:jc w:val="center"/>
              <w:rPr>
                <w:color w:val="171717"/>
                <w:kern w:val="0"/>
                <w:sz w:val="22"/>
                <w:szCs w:val="22"/>
              </w:rPr>
            </w:pPr>
            <w:r w:rsidRPr="00F4163D">
              <w:rPr>
                <w:color w:val="171717"/>
                <w:kern w:val="0"/>
                <w:sz w:val="22"/>
                <w:szCs w:val="22"/>
              </w:rPr>
              <w:t>(Date)</w:t>
            </w:r>
          </w:p>
        </w:tc>
      </w:tr>
    </w:tbl>
    <w:p w14:paraId="53041E90" w14:textId="77777777" w:rsidR="003E0797" w:rsidRPr="00F4163D" w:rsidRDefault="003E0797" w:rsidP="001A0172">
      <w:pPr>
        <w:rPr>
          <w:color w:val="171717"/>
          <w:kern w:val="0"/>
          <w:sz w:val="22"/>
          <w:szCs w:val="22"/>
        </w:rPr>
      </w:pPr>
    </w:p>
    <w:sectPr w:rsidR="003E0797" w:rsidRPr="00F4163D" w:rsidSect="00274760">
      <w:pgSz w:w="11906" w:h="16838"/>
      <w:pgMar w:top="709" w:right="849" w:bottom="284" w:left="144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00CF" w14:textId="77777777" w:rsidR="00575056" w:rsidRDefault="00575056" w:rsidP="00F77DFE">
      <w:r>
        <w:separator/>
      </w:r>
    </w:p>
  </w:endnote>
  <w:endnote w:type="continuationSeparator" w:id="0">
    <w:p w14:paraId="5AEBB2AE" w14:textId="77777777" w:rsidR="00575056" w:rsidRDefault="00575056" w:rsidP="00F7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556C" w14:textId="77777777" w:rsidR="00575056" w:rsidRDefault="00575056" w:rsidP="00F77DFE">
      <w:r>
        <w:separator/>
      </w:r>
    </w:p>
  </w:footnote>
  <w:footnote w:type="continuationSeparator" w:id="0">
    <w:p w14:paraId="647A72A2" w14:textId="77777777" w:rsidR="00575056" w:rsidRDefault="00575056" w:rsidP="00F7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E3"/>
    <w:rsid w:val="00000DEF"/>
    <w:rsid w:val="00042769"/>
    <w:rsid w:val="00065C13"/>
    <w:rsid w:val="00094247"/>
    <w:rsid w:val="00096F72"/>
    <w:rsid w:val="000A5C50"/>
    <w:rsid w:val="000C26DD"/>
    <w:rsid w:val="000F6BCD"/>
    <w:rsid w:val="0011459C"/>
    <w:rsid w:val="00117921"/>
    <w:rsid w:val="00125DCA"/>
    <w:rsid w:val="00151AFD"/>
    <w:rsid w:val="00171812"/>
    <w:rsid w:val="001A0172"/>
    <w:rsid w:val="001A0C7A"/>
    <w:rsid w:val="001B1008"/>
    <w:rsid w:val="001F6625"/>
    <w:rsid w:val="00211238"/>
    <w:rsid w:val="00224EB2"/>
    <w:rsid w:val="00235AD0"/>
    <w:rsid w:val="00237FE7"/>
    <w:rsid w:val="00242F67"/>
    <w:rsid w:val="0025094A"/>
    <w:rsid w:val="002514BF"/>
    <w:rsid w:val="0025705C"/>
    <w:rsid w:val="002614C2"/>
    <w:rsid w:val="002738EE"/>
    <w:rsid w:val="00274760"/>
    <w:rsid w:val="00291C53"/>
    <w:rsid w:val="002A68D0"/>
    <w:rsid w:val="002C65DB"/>
    <w:rsid w:val="002E42EC"/>
    <w:rsid w:val="00303F8F"/>
    <w:rsid w:val="0030710D"/>
    <w:rsid w:val="003432AC"/>
    <w:rsid w:val="0034622E"/>
    <w:rsid w:val="00346C7A"/>
    <w:rsid w:val="00347B68"/>
    <w:rsid w:val="00352E57"/>
    <w:rsid w:val="0036497C"/>
    <w:rsid w:val="00364EFE"/>
    <w:rsid w:val="00390EB3"/>
    <w:rsid w:val="003914EE"/>
    <w:rsid w:val="003A7D3F"/>
    <w:rsid w:val="003C1EED"/>
    <w:rsid w:val="003C5592"/>
    <w:rsid w:val="003E0797"/>
    <w:rsid w:val="003E6224"/>
    <w:rsid w:val="003F779B"/>
    <w:rsid w:val="0040657D"/>
    <w:rsid w:val="00416FDC"/>
    <w:rsid w:val="00421C8D"/>
    <w:rsid w:val="00424D2B"/>
    <w:rsid w:val="00440B69"/>
    <w:rsid w:val="00456E5D"/>
    <w:rsid w:val="00472860"/>
    <w:rsid w:val="00494024"/>
    <w:rsid w:val="004A1411"/>
    <w:rsid w:val="004B5AC9"/>
    <w:rsid w:val="004D1175"/>
    <w:rsid w:val="004D184D"/>
    <w:rsid w:val="004D4580"/>
    <w:rsid w:val="004E30F9"/>
    <w:rsid w:val="004E5371"/>
    <w:rsid w:val="00550EAE"/>
    <w:rsid w:val="00552A8D"/>
    <w:rsid w:val="00575056"/>
    <w:rsid w:val="00581607"/>
    <w:rsid w:val="005963A1"/>
    <w:rsid w:val="005B1C3D"/>
    <w:rsid w:val="00616927"/>
    <w:rsid w:val="00625BB6"/>
    <w:rsid w:val="006261C2"/>
    <w:rsid w:val="00640A88"/>
    <w:rsid w:val="00651ED0"/>
    <w:rsid w:val="0066624C"/>
    <w:rsid w:val="00675180"/>
    <w:rsid w:val="0069011F"/>
    <w:rsid w:val="00692B19"/>
    <w:rsid w:val="006E27E3"/>
    <w:rsid w:val="006F10CE"/>
    <w:rsid w:val="00707B89"/>
    <w:rsid w:val="007436A3"/>
    <w:rsid w:val="00770C1A"/>
    <w:rsid w:val="00772747"/>
    <w:rsid w:val="00775FEB"/>
    <w:rsid w:val="00777D0E"/>
    <w:rsid w:val="007806AE"/>
    <w:rsid w:val="00782F70"/>
    <w:rsid w:val="00785EE4"/>
    <w:rsid w:val="007A7557"/>
    <w:rsid w:val="007B0262"/>
    <w:rsid w:val="007C26B7"/>
    <w:rsid w:val="007D17F6"/>
    <w:rsid w:val="007D481C"/>
    <w:rsid w:val="007D62E8"/>
    <w:rsid w:val="00824767"/>
    <w:rsid w:val="00830FBD"/>
    <w:rsid w:val="00840AE4"/>
    <w:rsid w:val="008525C2"/>
    <w:rsid w:val="00854D19"/>
    <w:rsid w:val="0086451A"/>
    <w:rsid w:val="00885461"/>
    <w:rsid w:val="008D235A"/>
    <w:rsid w:val="008D706D"/>
    <w:rsid w:val="0096767A"/>
    <w:rsid w:val="00985B68"/>
    <w:rsid w:val="009B1060"/>
    <w:rsid w:val="009B517B"/>
    <w:rsid w:val="009B73E2"/>
    <w:rsid w:val="009D035A"/>
    <w:rsid w:val="009F0B83"/>
    <w:rsid w:val="009F5315"/>
    <w:rsid w:val="00A041F5"/>
    <w:rsid w:val="00A05A20"/>
    <w:rsid w:val="00A30205"/>
    <w:rsid w:val="00A31C54"/>
    <w:rsid w:val="00A6137A"/>
    <w:rsid w:val="00A6530F"/>
    <w:rsid w:val="00A9373F"/>
    <w:rsid w:val="00AC412F"/>
    <w:rsid w:val="00AC5E02"/>
    <w:rsid w:val="00B230A8"/>
    <w:rsid w:val="00B32E0E"/>
    <w:rsid w:val="00B47645"/>
    <w:rsid w:val="00B765CC"/>
    <w:rsid w:val="00B77EF0"/>
    <w:rsid w:val="00BA5FA0"/>
    <w:rsid w:val="00BB4045"/>
    <w:rsid w:val="00BF281A"/>
    <w:rsid w:val="00C02FB0"/>
    <w:rsid w:val="00C0375D"/>
    <w:rsid w:val="00C20277"/>
    <w:rsid w:val="00C267DE"/>
    <w:rsid w:val="00C30581"/>
    <w:rsid w:val="00C47F41"/>
    <w:rsid w:val="00C52289"/>
    <w:rsid w:val="00C65282"/>
    <w:rsid w:val="00C66440"/>
    <w:rsid w:val="00C80919"/>
    <w:rsid w:val="00C81384"/>
    <w:rsid w:val="00C91AF2"/>
    <w:rsid w:val="00C92275"/>
    <w:rsid w:val="00C923E1"/>
    <w:rsid w:val="00C9526A"/>
    <w:rsid w:val="00CA011D"/>
    <w:rsid w:val="00CB2080"/>
    <w:rsid w:val="00CD4343"/>
    <w:rsid w:val="00CE0EC6"/>
    <w:rsid w:val="00D208FF"/>
    <w:rsid w:val="00D21C65"/>
    <w:rsid w:val="00D27E22"/>
    <w:rsid w:val="00D32151"/>
    <w:rsid w:val="00D60E60"/>
    <w:rsid w:val="00D615B8"/>
    <w:rsid w:val="00DB185F"/>
    <w:rsid w:val="00DB56C4"/>
    <w:rsid w:val="00DB7AA6"/>
    <w:rsid w:val="00DB7B7F"/>
    <w:rsid w:val="00DC26C1"/>
    <w:rsid w:val="00DF1686"/>
    <w:rsid w:val="00E54C98"/>
    <w:rsid w:val="00EA31F1"/>
    <w:rsid w:val="00EB162C"/>
    <w:rsid w:val="00ED5231"/>
    <w:rsid w:val="00ED7178"/>
    <w:rsid w:val="00EE5F5D"/>
    <w:rsid w:val="00EF248E"/>
    <w:rsid w:val="00F10E0D"/>
    <w:rsid w:val="00F4163D"/>
    <w:rsid w:val="00F4238D"/>
    <w:rsid w:val="00F459F7"/>
    <w:rsid w:val="00F616CA"/>
    <w:rsid w:val="00F63D48"/>
    <w:rsid w:val="00F64FF2"/>
    <w:rsid w:val="00F77DFE"/>
    <w:rsid w:val="00F815B3"/>
    <w:rsid w:val="00F841EE"/>
    <w:rsid w:val="00F95908"/>
    <w:rsid w:val="00FB7F58"/>
    <w:rsid w:val="00FD3EE2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76D4BD02"/>
  <w15:chartTrackingRefBased/>
  <w15:docId w15:val="{E936C23B-7625-49AC-8862-3801CD7D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81C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B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7DFE"/>
    <w:pPr>
      <w:tabs>
        <w:tab w:val="center" w:pos="4153"/>
        <w:tab w:val="right" w:pos="8306"/>
      </w:tabs>
    </w:pPr>
    <w:rPr>
      <w:lang w:val="en-US"/>
    </w:rPr>
  </w:style>
  <w:style w:type="character" w:customStyle="1" w:styleId="a5">
    <w:name w:val="頁首 字元"/>
    <w:link w:val="a4"/>
    <w:rsid w:val="00F77DFE"/>
    <w:rPr>
      <w:kern w:val="2"/>
      <w:sz w:val="24"/>
    </w:rPr>
  </w:style>
  <w:style w:type="paragraph" w:styleId="a6">
    <w:name w:val="footer"/>
    <w:basedOn w:val="a"/>
    <w:link w:val="a7"/>
    <w:rsid w:val="00F77DFE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頁尾 字元"/>
    <w:link w:val="a6"/>
    <w:rsid w:val="00F77DFE"/>
    <w:rPr>
      <w:kern w:val="2"/>
      <w:sz w:val="24"/>
    </w:rPr>
  </w:style>
  <w:style w:type="paragraph" w:styleId="a8">
    <w:name w:val="Balloon Text"/>
    <w:basedOn w:val="a"/>
    <w:link w:val="a9"/>
    <w:semiHidden/>
    <w:rsid w:val="00A31C5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31C54"/>
    <w:rPr>
      <w:rFonts w:ascii="Cambria" w:eastAsia="新細明體" w:hAnsi="Cambria"/>
      <w:kern w:val="2"/>
      <w:sz w:val="18"/>
      <w:lang w:val="en-GB" w:eastAsia="x-none"/>
    </w:rPr>
  </w:style>
  <w:style w:type="paragraph" w:styleId="aa">
    <w:name w:val="Subtitle"/>
    <w:basedOn w:val="a"/>
    <w:next w:val="a"/>
    <w:link w:val="ab"/>
    <w:qFormat/>
    <w:rsid w:val="004E30F9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b">
    <w:name w:val="副標題 字元"/>
    <w:link w:val="aa"/>
    <w:rsid w:val="004E30F9"/>
    <w:rPr>
      <w:rFonts w:ascii="Calibri Light" w:hAnsi="Calibri Light" w:cs="Times New Roman"/>
      <w:i/>
      <w:iCs/>
      <w:kern w:val="2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1954</Characters>
  <Application>Microsoft Office Word</Application>
  <DocSecurity>0</DocSecurity>
  <Lines>16</Lines>
  <Paragraphs>4</Paragraphs>
  <ScaleCrop>false</ScaleCrop>
  <Company> 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Dental Council of Hong Kong</dc:title>
  <dc:subject/>
  <dc:creator>lilian</dc:creator>
  <cp:keywords/>
  <dc:description/>
  <cp:lastModifiedBy>Lilian Cheung</cp:lastModifiedBy>
  <cp:revision>4</cp:revision>
  <cp:lastPrinted>2015-12-11T03:05:00Z</cp:lastPrinted>
  <dcterms:created xsi:type="dcterms:W3CDTF">2023-11-27T07:58:00Z</dcterms:created>
  <dcterms:modified xsi:type="dcterms:W3CDTF">2023-12-01T07:42:00Z</dcterms:modified>
</cp:coreProperties>
</file>